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D907E90" wp14:paraId="1B077AE4" wp14:textId="74F3DF8B">
      <w:pPr>
        <w:spacing w:before="240" w:beforeAutospacing="off" w:after="240" w:afterAutospacing="off"/>
        <w:jc w:val="righ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[Your letterhead with address]</w:t>
      </w:r>
    </w:p>
    <w:p xmlns:wp14="http://schemas.microsoft.com/office/word/2010/wordml" w:rsidP="2D907E90" wp14:paraId="5DA60834" wp14:textId="038C987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[recipient’s address]</w:t>
      </w:r>
    </w:p>
    <w:p xmlns:wp14="http://schemas.microsoft.com/office/word/2010/wordml" w:rsidP="2D907E90" wp14:paraId="799A03A9" wp14:textId="1A1AB6DA">
      <w:pPr>
        <w:spacing w:before="240" w:beforeAutospacing="off" w:after="240" w:afterAutospacing="off"/>
        <w:jc w:val="righ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[date]</w:t>
      </w:r>
    </w:p>
    <w:p xmlns:wp14="http://schemas.microsoft.com/office/word/2010/wordml" w:rsidP="2D907E90" wp14:paraId="3ACDE8BD" wp14:textId="04FA8CB8">
      <w:pPr>
        <w:spacing w:before="240" w:beforeAutospacing="off" w:after="240" w:afterAutospacing="off"/>
        <w:jc w:val="righ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[Ref]</w:t>
      </w:r>
    </w:p>
    <w:p xmlns:wp14="http://schemas.microsoft.com/office/word/2010/wordml" w:rsidP="2D907E90" wp14:paraId="297D809E" wp14:textId="7E05268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Dear</w:t>
      </w:r>
    </w:p>
    <w:p xmlns:wp14="http://schemas.microsoft.com/office/word/2010/wordml" w:rsidP="2D907E90" wp14:paraId="4C0DF759" wp14:textId="578FC930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Following a review of our accounts, it</w:t>
      </w: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has come to our attention that we hold in our client account the sum of £</w:t>
      </w: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xxx</w:t>
      </w: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 your behalf. </w:t>
      </w: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Accordingly</w:t>
      </w: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I am writing to you to ask whether you wish this sum to be returned to you.</w:t>
      </w:r>
    </w:p>
    <w:p xmlns:wp14="http://schemas.microsoft.com/office/word/2010/wordml" w:rsidP="2D907E90" wp14:paraId="58A516F0" wp14:textId="16290BBB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have made two </w:t>
      </w: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previous</w:t>
      </w: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attempts to return this money to you on [date] and [date] but to date we have not received a reply.</w:t>
      </w:r>
    </w:p>
    <w:p xmlns:wp14="http://schemas.microsoft.com/office/word/2010/wordml" w:rsidP="2150BC80" wp14:paraId="4A53A982" wp14:textId="426092C0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150BC8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you prefer not to accept receipt of these </w:t>
      </w:r>
      <w:r w:rsidRPr="2150BC8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funds</w:t>
      </w:r>
      <w:r w:rsidRPr="2150BC8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we would be happy, with your permission, to donate them to </w:t>
      </w:r>
      <w:r w:rsidRPr="2150BC80" w:rsidR="699745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Keep Wales Tidy</w:t>
      </w:r>
      <w:r w:rsidRPr="2150BC8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2150BC80" w:rsidR="191D781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Wales</w:t>
      </w:r>
      <w:r w:rsidRPr="2150BC8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’s leading </w:t>
      </w:r>
      <w:r w:rsidRPr="2150BC80" w:rsidR="0CFF9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environmental</w:t>
      </w:r>
      <w:r w:rsidRPr="2150BC8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charity (charity no. </w:t>
      </w:r>
      <w:r w:rsidRPr="2150BC80" w:rsidR="67147A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1082058</w:t>
      </w:r>
      <w:r w:rsidRPr="2150BC8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).</w:t>
      </w:r>
    </w:p>
    <w:p xmlns:wp14="http://schemas.microsoft.com/office/word/2010/wordml" w:rsidP="4911FC51" wp14:paraId="479EF9DA" wp14:noSpellErr="1" wp14:textId="1CC407B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911FC51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Alternatively, if we do not hear from you within [xx] days, we will consider that these funds fall within the Rule 20.2 of the Solicitors’ Accounts Rules and </w:t>
      </w:r>
      <w:r w:rsidRPr="4911FC51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make arrangements</w:t>
      </w:r>
      <w:r w:rsidRPr="4911FC51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donate them to </w:t>
      </w:r>
      <w:r w:rsidRPr="4911FC51" w:rsidR="791E69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Keep Wales Tidy</w:t>
      </w:r>
      <w:r w:rsidRPr="4911FC51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The money will be used to </w:t>
      </w:r>
      <w:r w:rsidRPr="4911FC51" w:rsidR="525AB60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support vital work empowering communities across Wales to protect and preserve our environment</w:t>
      </w:r>
      <w:r w:rsidRPr="4911FC51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P="2D907E90" wp14:paraId="75CB1A96" wp14:textId="44F1A838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Yours sincerely,</w:t>
      </w:r>
    </w:p>
    <w:p xmlns:wp14="http://schemas.microsoft.com/office/word/2010/wordml" w:rsidP="2D907E90" wp14:paraId="6638E052" wp14:textId="422D29CA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D907E90" w:rsidR="283CB9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[Name] [Title]</w:t>
      </w:r>
    </w:p>
    <w:p xmlns:wp14="http://schemas.microsoft.com/office/word/2010/wordml" wp14:paraId="5E5787A5" wp14:textId="6069E9F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27196B"/>
    <w:rsid w:val="0CFF9702"/>
    <w:rsid w:val="191D7812"/>
    <w:rsid w:val="2150BC80"/>
    <w:rsid w:val="283CB9EE"/>
    <w:rsid w:val="2D907E90"/>
    <w:rsid w:val="3427196B"/>
    <w:rsid w:val="4911FC51"/>
    <w:rsid w:val="525AB604"/>
    <w:rsid w:val="67147A86"/>
    <w:rsid w:val="699745F0"/>
    <w:rsid w:val="791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196B"/>
  <w15:chartTrackingRefBased/>
  <w15:docId w15:val="{8F6043A0-36C0-463D-9B84-A1BD0B65EF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A7C03B0D7614998306C229D65A759" ma:contentTypeVersion="18" ma:contentTypeDescription="Create a new document." ma:contentTypeScope="" ma:versionID="5339aa5f3cfe39c160e5e2d2f767f64c">
  <xsd:schema xmlns:xsd="http://www.w3.org/2001/XMLSchema" xmlns:xs="http://www.w3.org/2001/XMLSchema" xmlns:p="http://schemas.microsoft.com/office/2006/metadata/properties" xmlns:ns2="872e391f-ebe5-4145-bc52-32768666f04e" xmlns:ns3="6b977415-3495-43e1-9227-9689f4ab696e" targetNamespace="http://schemas.microsoft.com/office/2006/metadata/properties" ma:root="true" ma:fieldsID="be091141ed227d2044610f5324ffcefb" ns2:_="" ns3:_="">
    <xsd:import namespace="872e391f-ebe5-4145-bc52-32768666f04e"/>
    <xsd:import namespace="6b977415-3495-43e1-9227-9689f4ab6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e391f-ebe5-4145-bc52-32768666f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8dfb753-039b-4cfc-8f14-50b6fd69c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7415-3495-43e1-9227-9689f4ab69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248189c-8e44-484f-bb71-3f9f07602c5a}" ma:internalName="TaxCatchAll" ma:showField="CatchAllData" ma:web="6b977415-3495-43e1-9227-9689f4ab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77415-3495-43e1-9227-9689f4ab696e" xsi:nil="true"/>
    <lcf76f155ced4ddcb4097134ff3c332f xmlns="872e391f-ebe5-4145-bc52-32768666f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495FD-E6A3-4EBD-BA44-988A194D13CF}"/>
</file>

<file path=customXml/itemProps2.xml><?xml version="1.0" encoding="utf-8"?>
<ds:datastoreItem xmlns:ds="http://schemas.openxmlformats.org/officeDocument/2006/customXml" ds:itemID="{7F2F1FAF-466F-4D44-90AB-8C2FD076B614}"/>
</file>

<file path=customXml/itemProps3.xml><?xml version="1.0" encoding="utf-8"?>
<ds:datastoreItem xmlns:ds="http://schemas.openxmlformats.org/officeDocument/2006/customXml" ds:itemID="{548BD980-D593-4ED2-A187-92F3D78BFC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Lily Browne</dc:creator>
  <keywords/>
  <dc:description/>
  <lastModifiedBy>Lily Browne</lastModifiedBy>
  <revision>4</revision>
  <dcterms:created xsi:type="dcterms:W3CDTF">2026-01-30T19:36:13.0000000Z</dcterms:created>
  <dcterms:modified xsi:type="dcterms:W3CDTF">2026-01-30T19:41:14.0622489Z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0x010100B62A7C03B0D7614998306C229D65A759</vt:lpwstr>
  </property>
  <property fmtid="{D5CDD505-2E9C-101B-9397-08002B2CF9AE}" pid="3" name="MediaServiceImageTags">
    <vt:lpwstr/>
  </property>
</Properties>
</file>